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E3C8" w14:textId="77777777" w:rsidR="00756A5E" w:rsidRDefault="00756A5E">
      <w:pPr>
        <w:rPr>
          <w:rFonts w:ascii="Arial" w:hAnsi="Arial" w:cs="Arial"/>
          <w:b/>
        </w:rPr>
      </w:pPr>
    </w:p>
    <w:p w14:paraId="2FCA582F" w14:textId="77777777" w:rsidR="001B7BB8" w:rsidRPr="00756A5E" w:rsidRDefault="001B7BB8">
      <w:pPr>
        <w:rPr>
          <w:rFonts w:ascii="Arial" w:hAnsi="Arial" w:cs="Arial"/>
          <w:b/>
        </w:rPr>
      </w:pPr>
    </w:p>
    <w:p w14:paraId="00A5C58A" w14:textId="77777777" w:rsidR="00C444E5" w:rsidRPr="00756A5E" w:rsidRDefault="00C444E5">
      <w:pPr>
        <w:rPr>
          <w:rFonts w:ascii="Arial" w:hAnsi="Arial" w:cs="Arial"/>
          <w:b/>
        </w:rPr>
      </w:pPr>
      <w:r w:rsidRPr="00756A5E">
        <w:rPr>
          <w:rFonts w:ascii="Arial" w:hAnsi="Arial" w:cs="Arial"/>
          <w:b/>
        </w:rPr>
        <w:t>Date:</w:t>
      </w:r>
      <w:r w:rsidR="00BB7ADC">
        <w:rPr>
          <w:rFonts w:ascii="Arial" w:hAnsi="Arial" w:cs="Arial"/>
          <w:b/>
        </w:rPr>
        <w:t>______________</w:t>
      </w:r>
    </w:p>
    <w:p w14:paraId="59686796" w14:textId="3B3E6609" w:rsidR="00055658" w:rsidRPr="00C81459" w:rsidRDefault="00055658" w:rsidP="00C81459">
      <w:pPr>
        <w:rPr>
          <w:rFonts w:ascii="Arial" w:hAnsi="Arial" w:cs="Arial"/>
          <w:b/>
          <w:sz w:val="22"/>
          <w:szCs w:val="22"/>
        </w:rPr>
      </w:pPr>
    </w:p>
    <w:p w14:paraId="589209E7" w14:textId="3C730DB0" w:rsidR="00AE19A3" w:rsidRDefault="0005565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0C4F549" w14:textId="77777777" w:rsidR="00663A4A" w:rsidRPr="00756A5E" w:rsidRDefault="00663A4A">
      <w:pPr>
        <w:rPr>
          <w:rFonts w:ascii="Arial" w:hAnsi="Arial" w:cs="Arial"/>
          <w:sz w:val="22"/>
          <w:szCs w:val="22"/>
        </w:rPr>
      </w:pPr>
    </w:p>
    <w:p w14:paraId="3F02C3CB" w14:textId="6EF3E100" w:rsidR="00C444E5" w:rsidRPr="00756A5E" w:rsidRDefault="00124AA5">
      <w:pPr>
        <w:pStyle w:val="Heading1"/>
        <w:rPr>
          <w:rFonts w:ascii="Arial" w:hAnsi="Arial" w:cs="Arial"/>
          <w:sz w:val="22"/>
          <w:szCs w:val="22"/>
        </w:rPr>
      </w:pPr>
      <w:r w:rsidRPr="00756A5E">
        <w:rPr>
          <w:rFonts w:ascii="Arial" w:hAnsi="Arial" w:cs="Arial"/>
          <w:b w:val="0"/>
          <w:sz w:val="22"/>
          <w:szCs w:val="22"/>
        </w:rPr>
        <w:t>Philippine Recruitment</w:t>
      </w:r>
      <w:r w:rsidR="005A0009">
        <w:rPr>
          <w:rFonts w:ascii="Arial" w:hAnsi="Arial" w:cs="Arial"/>
          <w:b w:val="0"/>
          <w:sz w:val="22"/>
          <w:szCs w:val="22"/>
        </w:rPr>
        <w:t xml:space="preserve"> </w:t>
      </w:r>
      <w:r w:rsidRPr="00756A5E">
        <w:rPr>
          <w:rFonts w:ascii="Arial" w:hAnsi="Arial" w:cs="Arial"/>
          <w:b w:val="0"/>
          <w:sz w:val="22"/>
          <w:szCs w:val="22"/>
        </w:rPr>
        <w:t>Agency</w:t>
      </w:r>
      <w:r w:rsidR="005A0009">
        <w:rPr>
          <w:rFonts w:ascii="Arial" w:hAnsi="Arial" w:cs="Arial"/>
          <w:b w:val="0"/>
          <w:sz w:val="22"/>
          <w:szCs w:val="22"/>
        </w:rPr>
        <w:t xml:space="preserve"> </w:t>
      </w:r>
      <w:r w:rsidRPr="00756A5E">
        <w:rPr>
          <w:rFonts w:ascii="Arial" w:hAnsi="Arial" w:cs="Arial"/>
          <w:b w:val="0"/>
          <w:sz w:val="22"/>
          <w:szCs w:val="22"/>
        </w:rPr>
        <w:t>(PRA)</w:t>
      </w:r>
      <w:r w:rsidRPr="00756A5E">
        <w:rPr>
          <w:rFonts w:ascii="Arial" w:hAnsi="Arial" w:cs="Arial"/>
          <w:sz w:val="22"/>
          <w:szCs w:val="22"/>
        </w:rPr>
        <w:t xml:space="preserve">: </w:t>
      </w:r>
      <w:r w:rsidR="004864BD" w:rsidRPr="00756A5E">
        <w:rPr>
          <w:rFonts w:ascii="Arial" w:hAnsi="Arial" w:cs="Arial"/>
          <w:sz w:val="22"/>
          <w:szCs w:val="22"/>
        </w:rPr>
        <w:t>SHARP BH GLOBAL MANPOWER, INC</w:t>
      </w:r>
    </w:p>
    <w:p w14:paraId="681E0727" w14:textId="1DE77C16" w:rsidR="00AD2A4E" w:rsidRPr="00756A5E" w:rsidRDefault="00055658" w:rsidP="00AD2A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DMW-</w:t>
      </w:r>
      <w:r w:rsidR="00C81459">
        <w:rPr>
          <w:rFonts w:ascii="Arial" w:hAnsi="Arial" w:cs="Arial"/>
          <w:sz w:val="22"/>
          <w:szCs w:val="22"/>
        </w:rPr>
        <w:t>618-LB-06052025-R</w:t>
      </w:r>
    </w:p>
    <w:p w14:paraId="4D79608A" w14:textId="0941D6F6" w:rsidR="00C444E5" w:rsidRDefault="00055658" w:rsidP="000556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055658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Floor 1858 Taft Avenue</w:t>
      </w:r>
    </w:p>
    <w:p w14:paraId="5F775A93" w14:textId="3369ED5C" w:rsidR="00055658" w:rsidRDefault="00055658" w:rsidP="000556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Malate, Manila 1004, Philippines</w:t>
      </w:r>
    </w:p>
    <w:p w14:paraId="496592B0" w14:textId="77777777" w:rsidR="00055658" w:rsidRPr="00055658" w:rsidRDefault="00055658" w:rsidP="00055658">
      <w:pPr>
        <w:jc w:val="both"/>
        <w:rPr>
          <w:rFonts w:ascii="Arial" w:hAnsi="Arial" w:cs="Arial"/>
          <w:sz w:val="22"/>
          <w:szCs w:val="22"/>
        </w:rPr>
      </w:pPr>
    </w:p>
    <w:p w14:paraId="447963A0" w14:textId="77777777" w:rsidR="00C444E5" w:rsidRPr="00756A5E" w:rsidRDefault="00C444E5">
      <w:pPr>
        <w:jc w:val="both"/>
        <w:rPr>
          <w:rFonts w:ascii="Arial" w:hAnsi="Arial" w:cs="Arial"/>
        </w:rPr>
      </w:pPr>
    </w:p>
    <w:p w14:paraId="7FEFD4A0" w14:textId="77777777" w:rsidR="00C444E5" w:rsidRPr="00756A5E" w:rsidRDefault="00C444E5">
      <w:pPr>
        <w:jc w:val="both"/>
        <w:rPr>
          <w:rFonts w:ascii="Arial" w:hAnsi="Arial" w:cs="Arial"/>
          <w:b/>
          <w:bCs/>
        </w:rPr>
      </w:pPr>
      <w:r w:rsidRPr="00756A5E">
        <w:rPr>
          <w:rFonts w:ascii="Arial" w:hAnsi="Arial" w:cs="Arial"/>
          <w:b/>
          <w:bCs/>
        </w:rPr>
        <w:t>Subject:</w:t>
      </w:r>
      <w:r w:rsidRPr="00756A5E">
        <w:rPr>
          <w:rFonts w:ascii="Arial" w:hAnsi="Arial" w:cs="Arial"/>
          <w:b/>
          <w:bCs/>
        </w:rPr>
        <w:tab/>
      </w:r>
      <w:r w:rsidRPr="00756A5E">
        <w:rPr>
          <w:rFonts w:ascii="Arial" w:hAnsi="Arial" w:cs="Arial"/>
          <w:b/>
          <w:bCs/>
          <w:u w:val="single"/>
        </w:rPr>
        <w:t>MANPOWER REQUEST</w:t>
      </w:r>
      <w:r w:rsidR="00870AF6" w:rsidRPr="00756A5E">
        <w:rPr>
          <w:rFonts w:ascii="Arial" w:hAnsi="Arial" w:cs="Arial"/>
          <w:b/>
          <w:bCs/>
          <w:u w:val="single"/>
        </w:rPr>
        <w:t>/JOB ORDER</w:t>
      </w:r>
    </w:p>
    <w:p w14:paraId="2EBD06B8" w14:textId="77777777" w:rsidR="00C444E5" w:rsidRPr="00756A5E" w:rsidRDefault="00C444E5">
      <w:pPr>
        <w:jc w:val="both"/>
        <w:rPr>
          <w:rFonts w:ascii="Arial" w:hAnsi="Arial" w:cs="Arial"/>
        </w:rPr>
      </w:pPr>
    </w:p>
    <w:p w14:paraId="24B79FC8" w14:textId="77777777" w:rsidR="00C444E5" w:rsidRPr="00756A5E" w:rsidRDefault="00124AA5">
      <w:pPr>
        <w:jc w:val="both"/>
        <w:rPr>
          <w:rFonts w:ascii="Arial" w:hAnsi="Arial" w:cs="Arial"/>
          <w:sz w:val="22"/>
          <w:szCs w:val="22"/>
        </w:rPr>
      </w:pPr>
      <w:r w:rsidRPr="00756A5E">
        <w:rPr>
          <w:rFonts w:ascii="Arial" w:hAnsi="Arial" w:cs="Arial"/>
          <w:sz w:val="22"/>
          <w:szCs w:val="22"/>
        </w:rPr>
        <w:t xml:space="preserve">Dear </w:t>
      </w:r>
      <w:r w:rsidR="003B44D5">
        <w:rPr>
          <w:rFonts w:ascii="Arial" w:hAnsi="Arial" w:cs="Arial"/>
          <w:sz w:val="22"/>
          <w:szCs w:val="22"/>
        </w:rPr>
        <w:t>Madam</w:t>
      </w:r>
      <w:r w:rsidR="00C444E5" w:rsidRPr="00756A5E">
        <w:rPr>
          <w:rFonts w:ascii="Arial" w:hAnsi="Arial" w:cs="Arial"/>
          <w:sz w:val="22"/>
          <w:szCs w:val="22"/>
        </w:rPr>
        <w:t>:</w:t>
      </w:r>
    </w:p>
    <w:p w14:paraId="33797474" w14:textId="77777777" w:rsidR="00C444E5" w:rsidRPr="00756A5E" w:rsidRDefault="00C444E5">
      <w:pPr>
        <w:jc w:val="both"/>
        <w:rPr>
          <w:rFonts w:ascii="Arial" w:hAnsi="Arial" w:cs="Arial"/>
          <w:sz w:val="22"/>
          <w:szCs w:val="22"/>
        </w:rPr>
      </w:pPr>
    </w:p>
    <w:p w14:paraId="557553D7" w14:textId="7770B616" w:rsidR="002E57C2" w:rsidRPr="00756A5E" w:rsidRDefault="000D2941" w:rsidP="005F1199">
      <w:pPr>
        <w:jc w:val="both"/>
        <w:rPr>
          <w:rFonts w:ascii="Arial" w:hAnsi="Arial" w:cs="Arial"/>
        </w:rPr>
      </w:pPr>
      <w:r w:rsidRPr="00756A5E">
        <w:rPr>
          <w:rFonts w:ascii="Arial" w:hAnsi="Arial" w:cs="Arial"/>
          <w:sz w:val="22"/>
          <w:szCs w:val="22"/>
        </w:rPr>
        <w:t xml:space="preserve">Our </w:t>
      </w:r>
      <w:r w:rsidR="00663A4A" w:rsidRPr="00756A5E">
        <w:rPr>
          <w:rFonts w:ascii="Arial" w:hAnsi="Arial" w:cs="Arial"/>
          <w:sz w:val="22"/>
          <w:szCs w:val="22"/>
        </w:rPr>
        <w:t>trust</w:t>
      </w:r>
      <w:r w:rsidR="00BB7ADC">
        <w:rPr>
          <w:rFonts w:ascii="Arial" w:hAnsi="Arial" w:cs="Arial"/>
          <w:sz w:val="22"/>
          <w:szCs w:val="22"/>
        </w:rPr>
        <w:t xml:space="preserve"> _______________________________________, </w:t>
      </w:r>
      <w:r w:rsidR="00663A4A" w:rsidRPr="00756A5E">
        <w:rPr>
          <w:rFonts w:ascii="Arial" w:hAnsi="Arial" w:cs="Arial"/>
          <w:sz w:val="22"/>
          <w:szCs w:val="22"/>
        </w:rPr>
        <w:t>ha</w:t>
      </w:r>
      <w:r w:rsidR="00124AA5" w:rsidRPr="00756A5E">
        <w:rPr>
          <w:rFonts w:ascii="Arial" w:hAnsi="Arial" w:cs="Arial"/>
          <w:sz w:val="22"/>
          <w:szCs w:val="22"/>
        </w:rPr>
        <w:t xml:space="preserve">s </w:t>
      </w:r>
      <w:r w:rsidRPr="00756A5E">
        <w:rPr>
          <w:rFonts w:ascii="Arial" w:hAnsi="Arial" w:cs="Arial"/>
          <w:sz w:val="22"/>
          <w:szCs w:val="22"/>
        </w:rPr>
        <w:t>authori</w:t>
      </w:r>
      <w:r w:rsidR="00663A4A" w:rsidRPr="00756A5E">
        <w:rPr>
          <w:rFonts w:ascii="Arial" w:hAnsi="Arial" w:cs="Arial"/>
          <w:sz w:val="22"/>
          <w:szCs w:val="22"/>
        </w:rPr>
        <w:t>s</w:t>
      </w:r>
      <w:r w:rsidRPr="00756A5E">
        <w:rPr>
          <w:rFonts w:ascii="Arial" w:hAnsi="Arial" w:cs="Arial"/>
          <w:sz w:val="22"/>
          <w:szCs w:val="22"/>
        </w:rPr>
        <w:t>ed S</w:t>
      </w:r>
      <w:r w:rsidR="00124AA5" w:rsidRPr="00756A5E">
        <w:rPr>
          <w:rFonts w:ascii="Arial" w:hAnsi="Arial" w:cs="Arial"/>
          <w:b/>
          <w:sz w:val="22"/>
          <w:szCs w:val="22"/>
        </w:rPr>
        <w:t>harp BH Global Manpower, Inc</w:t>
      </w:r>
      <w:r w:rsidR="00124AA5" w:rsidRPr="00756A5E">
        <w:rPr>
          <w:rFonts w:ascii="Arial" w:hAnsi="Arial" w:cs="Arial"/>
          <w:sz w:val="22"/>
          <w:szCs w:val="22"/>
        </w:rPr>
        <w:t xml:space="preserve"> (PRA ) to recruit Filipino Workers under the f</w:t>
      </w:r>
      <w:r w:rsidR="00124AA5" w:rsidRPr="00756A5E">
        <w:rPr>
          <w:rFonts w:ascii="Arial" w:hAnsi="Arial" w:cs="Arial"/>
        </w:rPr>
        <w:t>ollowing categories</w:t>
      </w:r>
      <w:r w:rsidR="005A0009">
        <w:rPr>
          <w:rFonts w:ascii="Arial" w:hAnsi="Arial" w:cs="Arial"/>
        </w:rPr>
        <w:t xml:space="preserve"> </w:t>
      </w:r>
      <w:r w:rsidR="002E57C2" w:rsidRPr="00756A5E">
        <w:rPr>
          <w:rFonts w:ascii="Arial" w:hAnsi="Arial" w:cs="Arial"/>
        </w:rPr>
        <w:t>as soon as possible:</w:t>
      </w:r>
    </w:p>
    <w:p w14:paraId="111E46CF" w14:textId="77777777" w:rsidR="002E57C2" w:rsidRPr="00756A5E" w:rsidRDefault="002E57C2">
      <w:pPr>
        <w:jc w:val="both"/>
        <w:rPr>
          <w:rFonts w:ascii="Arial" w:hAnsi="Arial" w:cs="Arial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1620"/>
        <w:gridCol w:w="4050"/>
      </w:tblGrid>
      <w:tr w:rsidR="00417BE2" w:rsidRPr="00756A5E" w14:paraId="608D9EAE" w14:textId="77777777" w:rsidTr="00793B7C">
        <w:tc>
          <w:tcPr>
            <w:tcW w:w="3974" w:type="dxa"/>
          </w:tcPr>
          <w:p w14:paraId="518F35A9" w14:textId="77777777" w:rsidR="00417BE2" w:rsidRPr="00756A5E" w:rsidRDefault="00417BE2" w:rsidP="00793B7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56A5E">
              <w:rPr>
                <w:rFonts w:ascii="Arial" w:hAnsi="Arial" w:cs="Arial"/>
                <w:b/>
                <w:color w:val="000000"/>
              </w:rPr>
              <w:t>JOB TITLE/CATEGORIES</w:t>
            </w:r>
          </w:p>
        </w:tc>
        <w:tc>
          <w:tcPr>
            <w:tcW w:w="1620" w:type="dxa"/>
          </w:tcPr>
          <w:p w14:paraId="7E0A72A7" w14:textId="77777777" w:rsidR="00417BE2" w:rsidRPr="00756A5E" w:rsidRDefault="00417BE2" w:rsidP="00793B7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56A5E">
              <w:rPr>
                <w:rFonts w:ascii="Arial" w:hAnsi="Arial" w:cs="Arial"/>
                <w:b/>
                <w:color w:val="000000"/>
              </w:rPr>
              <w:t>NUMBER REQUIRED</w:t>
            </w:r>
          </w:p>
        </w:tc>
        <w:tc>
          <w:tcPr>
            <w:tcW w:w="4050" w:type="dxa"/>
          </w:tcPr>
          <w:p w14:paraId="71DD5DD6" w14:textId="77777777" w:rsidR="00417BE2" w:rsidRPr="00756A5E" w:rsidRDefault="000D2941" w:rsidP="00793B7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56A5E">
              <w:rPr>
                <w:rFonts w:ascii="Arial" w:hAnsi="Arial" w:cs="Arial"/>
                <w:b/>
                <w:color w:val="000000"/>
              </w:rPr>
              <w:t>BASIC MON</w:t>
            </w:r>
            <w:r w:rsidR="00382B02" w:rsidRPr="00756A5E">
              <w:rPr>
                <w:rFonts w:ascii="Arial" w:hAnsi="Arial" w:cs="Arial"/>
                <w:b/>
                <w:color w:val="000000"/>
              </w:rPr>
              <w:t xml:space="preserve">THLY SALARY   </w:t>
            </w:r>
          </w:p>
          <w:p w14:paraId="5465CD9B" w14:textId="77777777" w:rsidR="00382B02" w:rsidRPr="00756A5E" w:rsidRDefault="00382B02" w:rsidP="00793B7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56A5E">
              <w:rPr>
                <w:rFonts w:ascii="Arial" w:hAnsi="Arial" w:cs="Arial"/>
                <w:b/>
                <w:color w:val="000000"/>
              </w:rPr>
              <w:t>( in Sterling Pounds )</w:t>
            </w:r>
          </w:p>
        </w:tc>
      </w:tr>
      <w:tr w:rsidR="00417BE2" w:rsidRPr="00756A5E" w14:paraId="3E73B137" w14:textId="77777777" w:rsidTr="00793B7C">
        <w:tc>
          <w:tcPr>
            <w:tcW w:w="3974" w:type="dxa"/>
          </w:tcPr>
          <w:p w14:paraId="340D5E37" w14:textId="77777777" w:rsidR="00417BE2" w:rsidRPr="00756A5E" w:rsidRDefault="00417BE2" w:rsidP="00BB7ADC">
            <w:pPr>
              <w:ind w:left="27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620" w:type="dxa"/>
          </w:tcPr>
          <w:p w14:paraId="7FE4381F" w14:textId="77777777" w:rsidR="00417BE2" w:rsidRPr="00756A5E" w:rsidRDefault="00417BE2" w:rsidP="00793B7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050" w:type="dxa"/>
          </w:tcPr>
          <w:p w14:paraId="7149FCC9" w14:textId="77777777" w:rsidR="00417BE2" w:rsidRPr="00756A5E" w:rsidRDefault="00417BE2" w:rsidP="00793B7C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417BE2" w:rsidRPr="00756A5E" w14:paraId="17DC64B3" w14:textId="77777777" w:rsidTr="00793B7C">
        <w:trPr>
          <w:trHeight w:val="3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711B" w14:textId="77777777" w:rsidR="00417BE2" w:rsidRPr="00756A5E" w:rsidRDefault="00417BE2" w:rsidP="00793B7C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08C1" w14:textId="77777777" w:rsidR="00417BE2" w:rsidRPr="00756A5E" w:rsidRDefault="00417BE2" w:rsidP="00793B7C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95FA" w14:textId="77777777" w:rsidR="00417BE2" w:rsidRPr="00756A5E" w:rsidRDefault="00417BE2" w:rsidP="00793B7C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</w:tc>
      </w:tr>
      <w:tr w:rsidR="00417BE2" w:rsidRPr="00756A5E" w14:paraId="33F68DD6" w14:textId="77777777" w:rsidTr="00793B7C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E870" w14:textId="77777777" w:rsidR="00417BE2" w:rsidRPr="00756A5E" w:rsidRDefault="00417BE2" w:rsidP="00793B7C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007A" w14:textId="77777777" w:rsidR="00417BE2" w:rsidRPr="00756A5E" w:rsidRDefault="00417BE2" w:rsidP="00793B7C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48D2" w14:textId="77777777" w:rsidR="00417BE2" w:rsidRPr="00756A5E" w:rsidRDefault="00417BE2" w:rsidP="00793B7C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</w:tc>
      </w:tr>
    </w:tbl>
    <w:p w14:paraId="14AC13A6" w14:textId="77777777" w:rsidR="00417BE2" w:rsidRPr="00756A5E" w:rsidRDefault="00417BE2">
      <w:pPr>
        <w:jc w:val="both"/>
        <w:rPr>
          <w:rFonts w:ascii="Arial" w:hAnsi="Arial" w:cs="Arial"/>
        </w:rPr>
      </w:pPr>
    </w:p>
    <w:p w14:paraId="287A9708" w14:textId="77777777" w:rsidR="005822CC" w:rsidRPr="00756A5E" w:rsidRDefault="00082A7A" w:rsidP="005822CC">
      <w:pPr>
        <w:jc w:val="both"/>
        <w:rPr>
          <w:rFonts w:ascii="Arial" w:hAnsi="Arial" w:cs="Arial"/>
          <w:b/>
        </w:rPr>
      </w:pPr>
      <w:r w:rsidRPr="00756A5E">
        <w:rPr>
          <w:rFonts w:ascii="Arial" w:hAnsi="Arial" w:cs="Arial"/>
          <w:b/>
        </w:rPr>
        <w:t>TERMS AND CONDITIONS:</w:t>
      </w:r>
    </w:p>
    <w:p w14:paraId="0200CB94" w14:textId="77777777" w:rsidR="00082A7A" w:rsidRPr="00756A5E" w:rsidRDefault="00082A7A" w:rsidP="00082A7A">
      <w:pPr>
        <w:jc w:val="both"/>
        <w:rPr>
          <w:rFonts w:ascii="Arial" w:hAnsi="Arial" w:cs="Arial"/>
          <w:sz w:val="22"/>
          <w:szCs w:val="22"/>
        </w:rPr>
      </w:pPr>
    </w:p>
    <w:p w14:paraId="738E8CAF" w14:textId="77777777" w:rsidR="00082A7A" w:rsidRPr="00756A5E" w:rsidRDefault="00082A7A" w:rsidP="00423B4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56A5E">
        <w:rPr>
          <w:rFonts w:ascii="Arial" w:hAnsi="Arial" w:cs="Arial"/>
          <w:sz w:val="22"/>
          <w:szCs w:val="22"/>
        </w:rPr>
        <w:t>Free airline ticket from the Philippines to the site of employment and return after completion of contract.</w:t>
      </w:r>
    </w:p>
    <w:p w14:paraId="3EB7FDF4" w14:textId="77777777" w:rsidR="00082A7A" w:rsidRPr="00756A5E" w:rsidRDefault="00423B4A" w:rsidP="00082A7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56A5E">
        <w:rPr>
          <w:rFonts w:ascii="Arial" w:hAnsi="Arial" w:cs="Arial"/>
          <w:sz w:val="22"/>
          <w:szCs w:val="22"/>
        </w:rPr>
        <w:t>Free transportation from the airport</w:t>
      </w:r>
      <w:r w:rsidR="00082A7A" w:rsidRPr="00756A5E">
        <w:rPr>
          <w:rFonts w:ascii="Arial" w:hAnsi="Arial" w:cs="Arial"/>
          <w:sz w:val="22"/>
          <w:szCs w:val="22"/>
        </w:rPr>
        <w:t>.</w:t>
      </w:r>
    </w:p>
    <w:p w14:paraId="33964518" w14:textId="01C66B1A" w:rsidR="00082A7A" w:rsidRPr="00756A5E" w:rsidRDefault="00082A7A" w:rsidP="00082A7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56A5E">
        <w:rPr>
          <w:rFonts w:ascii="Arial" w:hAnsi="Arial" w:cs="Arial"/>
          <w:sz w:val="22"/>
          <w:szCs w:val="22"/>
        </w:rPr>
        <w:t>Two</w:t>
      </w:r>
      <w:r w:rsidR="00841487" w:rsidRPr="00756A5E">
        <w:rPr>
          <w:rFonts w:ascii="Arial" w:hAnsi="Arial" w:cs="Arial"/>
          <w:sz w:val="22"/>
          <w:szCs w:val="22"/>
        </w:rPr>
        <w:t xml:space="preserve"> ( 2 )</w:t>
      </w:r>
      <w:r w:rsidRPr="00756A5E">
        <w:rPr>
          <w:rFonts w:ascii="Arial" w:hAnsi="Arial" w:cs="Arial"/>
          <w:sz w:val="22"/>
          <w:szCs w:val="22"/>
        </w:rPr>
        <w:t xml:space="preserve"> year</w:t>
      </w:r>
      <w:r w:rsidR="004342A8">
        <w:rPr>
          <w:rFonts w:ascii="Arial" w:hAnsi="Arial" w:cs="Arial"/>
          <w:sz w:val="22"/>
          <w:szCs w:val="22"/>
        </w:rPr>
        <w:t>s</w:t>
      </w:r>
      <w:r w:rsidRPr="00756A5E">
        <w:rPr>
          <w:rFonts w:ascii="Arial" w:hAnsi="Arial" w:cs="Arial"/>
          <w:sz w:val="22"/>
          <w:szCs w:val="22"/>
        </w:rPr>
        <w:t xml:space="preserve"> contract</w:t>
      </w:r>
    </w:p>
    <w:p w14:paraId="26E58030" w14:textId="4F035ADA" w:rsidR="003B5837" w:rsidRPr="00756A5E" w:rsidRDefault="00082A7A" w:rsidP="00423B4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56A5E">
        <w:rPr>
          <w:rFonts w:ascii="Arial" w:hAnsi="Arial" w:cs="Arial"/>
          <w:sz w:val="22"/>
          <w:szCs w:val="22"/>
        </w:rPr>
        <w:t xml:space="preserve">Visa and medical fees, </w:t>
      </w:r>
      <w:r w:rsidR="002C141D" w:rsidRPr="00756A5E">
        <w:rPr>
          <w:rFonts w:ascii="Arial" w:hAnsi="Arial" w:cs="Arial"/>
          <w:sz w:val="22"/>
          <w:szCs w:val="22"/>
        </w:rPr>
        <w:t>labo</w:t>
      </w:r>
      <w:r w:rsidR="00663A4A" w:rsidRPr="00756A5E">
        <w:rPr>
          <w:rFonts w:ascii="Arial" w:hAnsi="Arial" w:cs="Arial"/>
          <w:sz w:val="22"/>
          <w:szCs w:val="22"/>
        </w:rPr>
        <w:t>u</w:t>
      </w:r>
      <w:r w:rsidR="002C141D" w:rsidRPr="00756A5E">
        <w:rPr>
          <w:rFonts w:ascii="Arial" w:hAnsi="Arial" w:cs="Arial"/>
          <w:sz w:val="22"/>
          <w:szCs w:val="22"/>
        </w:rPr>
        <w:t>r</w:t>
      </w:r>
      <w:r w:rsidRPr="00756A5E">
        <w:rPr>
          <w:rFonts w:ascii="Arial" w:hAnsi="Arial" w:cs="Arial"/>
          <w:sz w:val="22"/>
          <w:szCs w:val="22"/>
        </w:rPr>
        <w:t xml:space="preserve"> card and all other fees, if any will be paid for by the </w:t>
      </w:r>
      <w:r w:rsidR="004342A8">
        <w:rPr>
          <w:rFonts w:ascii="Arial" w:hAnsi="Arial" w:cs="Arial"/>
          <w:sz w:val="22"/>
          <w:szCs w:val="22"/>
        </w:rPr>
        <w:t>Employer</w:t>
      </w:r>
    </w:p>
    <w:p w14:paraId="4D737C71" w14:textId="42B4346B" w:rsidR="00A3242B" w:rsidRPr="00756A5E" w:rsidRDefault="00A3242B" w:rsidP="00082A7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56A5E">
        <w:rPr>
          <w:rFonts w:ascii="Arial" w:hAnsi="Arial" w:cs="Arial"/>
          <w:sz w:val="22"/>
          <w:szCs w:val="22"/>
        </w:rPr>
        <w:t xml:space="preserve">Annual leave of </w:t>
      </w:r>
      <w:r w:rsidR="004342A8">
        <w:rPr>
          <w:rFonts w:ascii="Arial" w:hAnsi="Arial" w:cs="Arial"/>
          <w:sz w:val="22"/>
          <w:szCs w:val="22"/>
        </w:rPr>
        <w:t>___</w:t>
      </w:r>
      <w:r w:rsidRPr="00756A5E">
        <w:rPr>
          <w:rFonts w:ascii="Arial" w:hAnsi="Arial" w:cs="Arial"/>
          <w:sz w:val="22"/>
          <w:szCs w:val="22"/>
        </w:rPr>
        <w:t xml:space="preserve"> days/year of continuous service based on </w:t>
      </w:r>
      <w:r w:rsidR="00BB7ADC">
        <w:rPr>
          <w:rFonts w:ascii="Arial" w:hAnsi="Arial" w:cs="Arial"/>
          <w:sz w:val="22"/>
          <w:szCs w:val="22"/>
        </w:rPr>
        <w:t>____</w:t>
      </w:r>
      <w:r w:rsidR="0038086A">
        <w:rPr>
          <w:rFonts w:ascii="Arial" w:hAnsi="Arial" w:cs="Arial"/>
          <w:sz w:val="22"/>
          <w:szCs w:val="22"/>
        </w:rPr>
        <w:t>____</w:t>
      </w:r>
      <w:r w:rsidR="00BB7ADC">
        <w:rPr>
          <w:rFonts w:ascii="Arial" w:hAnsi="Arial" w:cs="Arial"/>
          <w:sz w:val="22"/>
          <w:szCs w:val="22"/>
        </w:rPr>
        <w:t>___</w:t>
      </w:r>
      <w:r w:rsidRPr="00756A5E">
        <w:rPr>
          <w:rFonts w:ascii="Arial" w:hAnsi="Arial" w:cs="Arial"/>
          <w:sz w:val="22"/>
          <w:szCs w:val="22"/>
        </w:rPr>
        <w:t xml:space="preserve"> laws</w:t>
      </w:r>
    </w:p>
    <w:p w14:paraId="6279CE12" w14:textId="77777777" w:rsidR="00082A7A" w:rsidRPr="00756A5E" w:rsidRDefault="00082A7A" w:rsidP="00082A7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56A5E">
        <w:rPr>
          <w:rFonts w:ascii="Arial" w:hAnsi="Arial" w:cs="Arial"/>
          <w:sz w:val="22"/>
          <w:szCs w:val="22"/>
        </w:rPr>
        <w:t>Other terms</w:t>
      </w:r>
      <w:r w:rsidR="00AD2A4E" w:rsidRPr="00756A5E">
        <w:rPr>
          <w:rFonts w:ascii="Arial" w:hAnsi="Arial" w:cs="Arial"/>
          <w:sz w:val="22"/>
          <w:szCs w:val="22"/>
        </w:rPr>
        <w:t xml:space="preserve"> an</w:t>
      </w:r>
      <w:r w:rsidR="00423B4A" w:rsidRPr="00756A5E">
        <w:rPr>
          <w:rFonts w:ascii="Arial" w:hAnsi="Arial" w:cs="Arial"/>
          <w:sz w:val="22"/>
          <w:szCs w:val="22"/>
        </w:rPr>
        <w:t xml:space="preserve">d conditions according to </w:t>
      </w:r>
      <w:r w:rsidR="00BB7ADC">
        <w:rPr>
          <w:rFonts w:ascii="Arial" w:hAnsi="Arial" w:cs="Arial"/>
          <w:sz w:val="22"/>
          <w:szCs w:val="22"/>
        </w:rPr>
        <w:t>_________</w:t>
      </w:r>
      <w:r w:rsidRPr="00756A5E">
        <w:rPr>
          <w:rFonts w:ascii="Arial" w:hAnsi="Arial" w:cs="Arial"/>
          <w:sz w:val="22"/>
          <w:szCs w:val="22"/>
        </w:rPr>
        <w:t>.</w:t>
      </w:r>
    </w:p>
    <w:p w14:paraId="75E36C44" w14:textId="77777777" w:rsidR="00841487" w:rsidRPr="00756A5E" w:rsidRDefault="00841487" w:rsidP="0084148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0BD63D7" w14:textId="77777777" w:rsidR="005822CC" w:rsidRDefault="00841487" w:rsidP="005822CC">
      <w:pPr>
        <w:jc w:val="both"/>
        <w:rPr>
          <w:rFonts w:ascii="Arial" w:hAnsi="Arial" w:cs="Arial"/>
          <w:sz w:val="22"/>
          <w:szCs w:val="22"/>
        </w:rPr>
      </w:pPr>
      <w:r w:rsidRPr="00756A5E">
        <w:rPr>
          <w:rFonts w:ascii="Arial" w:hAnsi="Arial" w:cs="Arial"/>
          <w:sz w:val="22"/>
          <w:szCs w:val="22"/>
        </w:rPr>
        <w:t>Thank you very much for your prompt action.</w:t>
      </w:r>
    </w:p>
    <w:p w14:paraId="76186E82" w14:textId="77777777" w:rsidR="0038086A" w:rsidRDefault="0038086A" w:rsidP="005822CC">
      <w:pPr>
        <w:jc w:val="both"/>
        <w:rPr>
          <w:rFonts w:ascii="Arial" w:hAnsi="Arial" w:cs="Arial"/>
          <w:sz w:val="22"/>
          <w:szCs w:val="22"/>
        </w:rPr>
      </w:pPr>
    </w:p>
    <w:p w14:paraId="1A90B1BB" w14:textId="77777777" w:rsidR="0038086A" w:rsidRDefault="0038086A" w:rsidP="005822CC">
      <w:pPr>
        <w:jc w:val="both"/>
        <w:rPr>
          <w:rFonts w:ascii="Arial" w:hAnsi="Arial" w:cs="Arial"/>
          <w:sz w:val="22"/>
          <w:szCs w:val="22"/>
        </w:rPr>
      </w:pPr>
    </w:p>
    <w:p w14:paraId="4352088C" w14:textId="77777777" w:rsidR="0038086A" w:rsidRDefault="0038086A" w:rsidP="005822CC">
      <w:pPr>
        <w:jc w:val="both"/>
        <w:rPr>
          <w:rFonts w:ascii="Arial" w:hAnsi="Arial" w:cs="Arial"/>
          <w:sz w:val="22"/>
          <w:szCs w:val="22"/>
        </w:rPr>
      </w:pPr>
    </w:p>
    <w:p w14:paraId="2750381C" w14:textId="5DE1D1CD" w:rsidR="0038086A" w:rsidRDefault="000B5CCB" w:rsidP="005822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over Printed Name</w:t>
      </w:r>
    </w:p>
    <w:p w14:paraId="5F2011DD" w14:textId="7B69A49E" w:rsidR="0038086A" w:rsidRDefault="0038086A" w:rsidP="005822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Authorized Signatory</w:t>
      </w:r>
    </w:p>
    <w:p w14:paraId="4E3E7137" w14:textId="664F95DE" w:rsidR="000B5CCB" w:rsidRPr="00756A5E" w:rsidRDefault="000B5CCB" w:rsidP="005822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Employer Company Name</w:t>
      </w:r>
    </w:p>
    <w:p w14:paraId="6CAC01C0" w14:textId="77777777" w:rsidR="00C444E5" w:rsidRPr="00756A5E" w:rsidRDefault="00C444E5">
      <w:pPr>
        <w:jc w:val="both"/>
        <w:rPr>
          <w:rFonts w:ascii="Arial" w:hAnsi="Arial" w:cs="Arial"/>
          <w:sz w:val="22"/>
          <w:szCs w:val="22"/>
        </w:rPr>
      </w:pPr>
    </w:p>
    <w:p w14:paraId="1DCC0A01" w14:textId="77777777" w:rsidR="00841487" w:rsidRPr="00756A5E" w:rsidRDefault="00841487">
      <w:pPr>
        <w:jc w:val="both"/>
        <w:rPr>
          <w:rFonts w:ascii="Arial" w:hAnsi="Arial" w:cs="Arial"/>
          <w:sz w:val="22"/>
          <w:szCs w:val="22"/>
        </w:rPr>
      </w:pPr>
    </w:p>
    <w:p w14:paraId="37A88787" w14:textId="77777777" w:rsidR="00756A5E" w:rsidRDefault="00756A5E">
      <w:pPr>
        <w:jc w:val="both"/>
        <w:rPr>
          <w:rFonts w:ascii="Arial" w:hAnsi="Arial" w:cs="Arial"/>
          <w:sz w:val="22"/>
          <w:szCs w:val="22"/>
        </w:rPr>
      </w:pPr>
    </w:p>
    <w:p w14:paraId="35ED7E6F" w14:textId="57F6C3FB" w:rsidR="00F0424A" w:rsidRPr="00756A5E" w:rsidRDefault="00F0424A">
      <w:pPr>
        <w:jc w:val="both"/>
        <w:rPr>
          <w:rFonts w:ascii="Arial" w:hAnsi="Arial" w:cs="Arial"/>
          <w:sz w:val="22"/>
          <w:szCs w:val="22"/>
          <w:u w:val="single"/>
        </w:rPr>
      </w:pPr>
    </w:p>
    <w:sectPr w:rsidR="00F0424A" w:rsidRPr="00756A5E" w:rsidSect="00BF6B08">
      <w:headerReference w:type="default" r:id="rId7"/>
      <w:footerReference w:type="default" r:id="rId8"/>
      <w:pgSz w:w="12240" w:h="15840" w:code="1"/>
      <w:pgMar w:top="1060" w:right="1800" w:bottom="581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B0BD" w14:textId="77777777" w:rsidR="00316387" w:rsidRDefault="00316387">
      <w:r>
        <w:separator/>
      </w:r>
    </w:p>
  </w:endnote>
  <w:endnote w:type="continuationSeparator" w:id="0">
    <w:p w14:paraId="7AB8A88C" w14:textId="77777777" w:rsidR="00316387" w:rsidRDefault="0031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A0E3" w14:textId="77777777" w:rsidR="00C444E5" w:rsidRDefault="00C444E5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5C98" w14:textId="77777777" w:rsidR="00316387" w:rsidRDefault="00316387">
      <w:r>
        <w:separator/>
      </w:r>
    </w:p>
  </w:footnote>
  <w:footnote w:type="continuationSeparator" w:id="0">
    <w:p w14:paraId="08A64185" w14:textId="77777777" w:rsidR="00316387" w:rsidRDefault="0031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F9AB" w14:textId="77777777" w:rsidR="00756A5E" w:rsidRDefault="00BB7ADC">
    <w:pPr>
      <w:pStyle w:val="Header"/>
      <w:tabs>
        <w:tab w:val="clear" w:pos="8640"/>
        <w:tab w:val="right" w:pos="9000"/>
      </w:tabs>
      <w:jc w:val="center"/>
      <w:rPr>
        <w:b/>
        <w:bCs/>
        <w:i/>
        <w:iCs/>
        <w:sz w:val="28"/>
        <w:u w:val="single"/>
      </w:rPr>
    </w:pPr>
    <w:r w:rsidRPr="00BB7ADC">
      <w:rPr>
        <w:b/>
        <w:bCs/>
        <w:i/>
        <w:iCs/>
        <w:noProof/>
        <w:sz w:val="28"/>
        <w:u w:val="single"/>
      </w:rPr>
      <w:drawing>
        <wp:anchor distT="0" distB="0" distL="114300" distR="114300" simplePos="0" relativeHeight="251660288" behindDoc="0" locked="0" layoutInCell="1" allowOverlap="1" wp14:anchorId="356D3A4C" wp14:editId="3A62342D">
          <wp:simplePos x="0" y="0"/>
          <wp:positionH relativeFrom="column">
            <wp:posOffset>3648075</wp:posOffset>
          </wp:positionH>
          <wp:positionV relativeFrom="paragraph">
            <wp:posOffset>-76200</wp:posOffset>
          </wp:positionV>
          <wp:extent cx="2676525" cy="485775"/>
          <wp:effectExtent l="19050" t="0" r="9525" b="0"/>
          <wp:wrapThrough wrapText="bothSides">
            <wp:wrapPolygon edited="0">
              <wp:start x="-154" y="0"/>
              <wp:lineTo x="-154" y="21176"/>
              <wp:lineTo x="21677" y="21176"/>
              <wp:lineTo x="21677" y="0"/>
              <wp:lineTo x="-154" y="0"/>
            </wp:wrapPolygon>
          </wp:wrapThrough>
          <wp:docPr id="17" name="Picture 1" descr="Sharp BH Global Manpower Inc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p BH Global Manpower Inc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06FAF4" w14:textId="77777777" w:rsidR="00756A5E" w:rsidRDefault="00756A5E">
    <w:pPr>
      <w:pStyle w:val="Header"/>
      <w:tabs>
        <w:tab w:val="clear" w:pos="8640"/>
        <w:tab w:val="right" w:pos="9000"/>
      </w:tabs>
      <w:jc w:val="center"/>
      <w:rPr>
        <w:b/>
        <w:bCs/>
        <w:i/>
        <w:iCs/>
        <w:sz w:val="28"/>
        <w:u w:val="single"/>
      </w:rPr>
    </w:pPr>
  </w:p>
  <w:p w14:paraId="77D6106B" w14:textId="77777777" w:rsidR="00C444E5" w:rsidRDefault="00C444E5">
    <w:pPr>
      <w:pStyle w:val="Header"/>
      <w:tabs>
        <w:tab w:val="clear" w:pos="8640"/>
        <w:tab w:val="right" w:pos="9000"/>
      </w:tabs>
      <w:jc w:val="center"/>
      <w:rPr>
        <w:b/>
        <w:bCs/>
        <w:i/>
        <w:iCs/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751FC"/>
    <w:multiLevelType w:val="hybridMultilevel"/>
    <w:tmpl w:val="AB489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01B11"/>
    <w:multiLevelType w:val="hybridMultilevel"/>
    <w:tmpl w:val="9A50999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E473E"/>
    <w:multiLevelType w:val="hybridMultilevel"/>
    <w:tmpl w:val="D836169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D3252"/>
    <w:multiLevelType w:val="hybridMultilevel"/>
    <w:tmpl w:val="2996CCFE"/>
    <w:lvl w:ilvl="0" w:tplc="20A260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227119">
    <w:abstractNumId w:val="3"/>
  </w:num>
  <w:num w:numId="2" w16cid:durableId="77096370">
    <w:abstractNumId w:val="1"/>
  </w:num>
  <w:num w:numId="3" w16cid:durableId="1797605519">
    <w:abstractNumId w:val="2"/>
  </w:num>
  <w:num w:numId="4" w16cid:durableId="188293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68"/>
    <w:rsid w:val="0002387B"/>
    <w:rsid w:val="00055658"/>
    <w:rsid w:val="00080ED1"/>
    <w:rsid w:val="00082A7A"/>
    <w:rsid w:val="00086C8F"/>
    <w:rsid w:val="000A2DDC"/>
    <w:rsid w:val="000B5CCB"/>
    <w:rsid w:val="000B6E05"/>
    <w:rsid w:val="000D2941"/>
    <w:rsid w:val="00124AA5"/>
    <w:rsid w:val="00152636"/>
    <w:rsid w:val="0016760F"/>
    <w:rsid w:val="00193647"/>
    <w:rsid w:val="001B7BB8"/>
    <w:rsid w:val="002521B6"/>
    <w:rsid w:val="00262E98"/>
    <w:rsid w:val="00293741"/>
    <w:rsid w:val="002C141D"/>
    <w:rsid w:val="002D5586"/>
    <w:rsid w:val="002E57C2"/>
    <w:rsid w:val="00315788"/>
    <w:rsid w:val="00316387"/>
    <w:rsid w:val="00322EB4"/>
    <w:rsid w:val="0038086A"/>
    <w:rsid w:val="00382B02"/>
    <w:rsid w:val="003B44D5"/>
    <w:rsid w:val="003B5837"/>
    <w:rsid w:val="003B6EA3"/>
    <w:rsid w:val="003D01B6"/>
    <w:rsid w:val="00417BE2"/>
    <w:rsid w:val="00423B4A"/>
    <w:rsid w:val="004342A8"/>
    <w:rsid w:val="00467491"/>
    <w:rsid w:val="00485496"/>
    <w:rsid w:val="004864BD"/>
    <w:rsid w:val="004C76DD"/>
    <w:rsid w:val="00533001"/>
    <w:rsid w:val="005822CC"/>
    <w:rsid w:val="005A0009"/>
    <w:rsid w:val="005C327C"/>
    <w:rsid w:val="005E1F39"/>
    <w:rsid w:val="005F1199"/>
    <w:rsid w:val="005F369A"/>
    <w:rsid w:val="00600115"/>
    <w:rsid w:val="00663A4A"/>
    <w:rsid w:val="00683362"/>
    <w:rsid w:val="00756A5E"/>
    <w:rsid w:val="0078340D"/>
    <w:rsid w:val="00784AE5"/>
    <w:rsid w:val="007A468D"/>
    <w:rsid w:val="007B7CC0"/>
    <w:rsid w:val="007F0494"/>
    <w:rsid w:val="00841487"/>
    <w:rsid w:val="00870AF6"/>
    <w:rsid w:val="008761CB"/>
    <w:rsid w:val="008931D0"/>
    <w:rsid w:val="0089346D"/>
    <w:rsid w:val="008C3DEF"/>
    <w:rsid w:val="009B0FAE"/>
    <w:rsid w:val="009C2D47"/>
    <w:rsid w:val="009D2E4A"/>
    <w:rsid w:val="009E5218"/>
    <w:rsid w:val="009F3D82"/>
    <w:rsid w:val="00A07341"/>
    <w:rsid w:val="00A3242B"/>
    <w:rsid w:val="00A9722D"/>
    <w:rsid w:val="00AC6562"/>
    <w:rsid w:val="00AD2A4E"/>
    <w:rsid w:val="00AE19A3"/>
    <w:rsid w:val="00B1419C"/>
    <w:rsid w:val="00BB7ADC"/>
    <w:rsid w:val="00BF6B08"/>
    <w:rsid w:val="00C21C7E"/>
    <w:rsid w:val="00C40B13"/>
    <w:rsid w:val="00C444E5"/>
    <w:rsid w:val="00C4708A"/>
    <w:rsid w:val="00C81459"/>
    <w:rsid w:val="00D23B68"/>
    <w:rsid w:val="00D573BE"/>
    <w:rsid w:val="00DC50B3"/>
    <w:rsid w:val="00DD24AF"/>
    <w:rsid w:val="00DD3A25"/>
    <w:rsid w:val="00E25C5A"/>
    <w:rsid w:val="00E94A5F"/>
    <w:rsid w:val="00EA0BAC"/>
    <w:rsid w:val="00EF5368"/>
    <w:rsid w:val="00F0424A"/>
    <w:rsid w:val="00F302D8"/>
    <w:rsid w:val="00F34644"/>
    <w:rsid w:val="00F5204C"/>
    <w:rsid w:val="00F90E50"/>
    <w:rsid w:val="00FA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5B44F6"/>
  <w15:docId w15:val="{F00FEDA0-00A7-4EBD-A662-AE0DA4A9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369A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5F369A"/>
    <w:pPr>
      <w:keepNext/>
      <w:jc w:val="both"/>
      <w:outlineLvl w:val="0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9A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055658"/>
    <w:rPr>
      <w:i/>
      <w:iCs/>
      <w:lang w:val="en-PH" w:eastAsia="en-PH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5658"/>
    <w:rPr>
      <w:i/>
      <w:iCs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1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MESSRS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MESSRS</dc:title>
  <dc:subject/>
  <dc:creator>Default</dc:creator>
  <cp:keywords/>
  <dc:description/>
  <cp:lastModifiedBy>Eva Lyn Punzalan</cp:lastModifiedBy>
  <cp:revision>6</cp:revision>
  <cp:lastPrinted>2014-04-03T15:13:00Z</cp:lastPrinted>
  <dcterms:created xsi:type="dcterms:W3CDTF">2023-08-31T06:06:00Z</dcterms:created>
  <dcterms:modified xsi:type="dcterms:W3CDTF">2025-10-30T18:15:00Z</dcterms:modified>
</cp:coreProperties>
</file>